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09F9" w14:textId="77777777" w:rsidR="00D140EA" w:rsidRDefault="00FE6B69" w:rsidP="00D83C87">
      <w:pPr>
        <w:jc w:val="center"/>
        <w:rPr>
          <w:b/>
          <w:u w:val="single"/>
        </w:rPr>
      </w:pPr>
      <w:r>
        <w:rPr>
          <w:b/>
          <w:u w:val="single"/>
        </w:rPr>
        <w:t>2014 George and Ophelia Gallup Scholarship Winner</w:t>
      </w:r>
    </w:p>
    <w:p w14:paraId="57BC8E8A" w14:textId="77777777" w:rsidR="00D83C87" w:rsidRDefault="00D83C87" w:rsidP="00D83C87">
      <w:pPr>
        <w:jc w:val="center"/>
        <w:rPr>
          <w:b/>
          <w:u w:val="single"/>
        </w:rPr>
      </w:pPr>
    </w:p>
    <w:p w14:paraId="77B53259" w14:textId="77777777" w:rsidR="00D83C87" w:rsidRDefault="00D83C87" w:rsidP="00D83C87">
      <w:r>
        <w:rPr>
          <w:b/>
          <w:u w:val="single"/>
        </w:rPr>
        <w:t>Name:</w:t>
      </w:r>
      <w:r>
        <w:t xml:space="preserve"> </w:t>
      </w:r>
      <w:proofErr w:type="spellStart"/>
      <w:r>
        <w:t>Carley</w:t>
      </w:r>
      <w:proofErr w:type="spellEnd"/>
      <w:r>
        <w:t xml:space="preserve"> </w:t>
      </w:r>
      <w:proofErr w:type="spellStart"/>
      <w:r>
        <w:t>Lanich</w:t>
      </w:r>
      <w:proofErr w:type="spellEnd"/>
    </w:p>
    <w:p w14:paraId="7D5987F3" w14:textId="77777777" w:rsidR="00D83C87" w:rsidRDefault="00D83C87" w:rsidP="00D83C87">
      <w:r>
        <w:rPr>
          <w:b/>
          <w:u w:val="single"/>
        </w:rPr>
        <w:t>High School:</w:t>
      </w:r>
      <w:r>
        <w:t xml:space="preserve"> Lawrence Central High School</w:t>
      </w:r>
      <w:r w:rsidR="00FE6B69">
        <w:t>, Indianapolis, IN</w:t>
      </w:r>
    </w:p>
    <w:p w14:paraId="6EC16CC9" w14:textId="77777777" w:rsidR="00D83C87" w:rsidRDefault="00D83C87" w:rsidP="00D83C87">
      <w:r>
        <w:rPr>
          <w:b/>
          <w:u w:val="single"/>
        </w:rPr>
        <w:t>College:</w:t>
      </w:r>
      <w:r>
        <w:t xml:space="preserve"> Indiana University</w:t>
      </w:r>
      <w:r w:rsidR="00FE6B69">
        <w:t>-Bloomington</w:t>
      </w:r>
    </w:p>
    <w:p w14:paraId="0D775070" w14:textId="77777777" w:rsidR="00D83C87" w:rsidRDefault="00D83C87" w:rsidP="00D83C87"/>
    <w:p w14:paraId="35557E14" w14:textId="77777777" w:rsidR="00D83C87" w:rsidRDefault="00D83C87" w:rsidP="00D83C87">
      <w:r>
        <w:t xml:space="preserve">I first experienced journalism in the fourth grade and </w:t>
      </w:r>
      <w:r>
        <w:rPr>
          <w:i/>
        </w:rPr>
        <w:t>hated</w:t>
      </w:r>
      <w:r>
        <w:t xml:space="preserve"> it. My </w:t>
      </w:r>
      <w:proofErr w:type="gramStart"/>
      <w:r>
        <w:t>job as a class newspaper publisher was to collect stories written by classmates and retype</w:t>
      </w:r>
      <w:proofErr w:type="gramEnd"/>
      <w:r>
        <w:t xml:space="preserve"> them into a weekly newsletter. It took several years to discover what I disliked about this experience, but I finally discovered I didn’t want to type up other people’s stories. I wanted to write my own.</w:t>
      </w:r>
    </w:p>
    <w:p w14:paraId="2BD2913F" w14:textId="77777777" w:rsidR="00D83C87" w:rsidRDefault="00D83C87" w:rsidP="00D83C87"/>
    <w:p w14:paraId="481AD868" w14:textId="77777777" w:rsidR="00D83C87" w:rsidRDefault="00D83C87" w:rsidP="00D83C87">
      <w:r>
        <w:t xml:space="preserve">Entering high school, I gave journalism another try. After joining the </w:t>
      </w:r>
      <w:r w:rsidRPr="00FE6B69">
        <w:rPr>
          <w:i/>
        </w:rPr>
        <w:t>Cub Reporter</w:t>
      </w:r>
      <w:r>
        <w:t xml:space="preserve"> newspaper staff, I began writing my own stories, ranging from news to features to opinions. </w:t>
      </w:r>
      <w:proofErr w:type="gramStart"/>
      <w:r>
        <w:t>This role lead</w:t>
      </w:r>
      <w:proofErr w:type="gramEnd"/>
      <w:r>
        <w:t xml:space="preserve"> me to discover a new level of accountability, responsibility and leadership. As a young student, I wasn’t sure what career path to follow, but I learned very quickly that as a member of the media, you can do so much more than sit behind a desk. </w:t>
      </w:r>
    </w:p>
    <w:p w14:paraId="48ECE24D" w14:textId="77777777" w:rsidR="00D83C87" w:rsidRDefault="00D83C87" w:rsidP="00D83C87"/>
    <w:p w14:paraId="42B2799E" w14:textId="77777777" w:rsidR="00D83C87" w:rsidRDefault="00D83C87" w:rsidP="00D83C87">
      <w:r>
        <w:t>Over the past four years of high school journalism, I have had the opportunity to interview former Indi</w:t>
      </w:r>
      <w:r w:rsidR="00FE6B69">
        <w:t>ana Sen.</w:t>
      </w:r>
      <w:r>
        <w:t xml:space="preserve"> Richard Lugar, photograph the Indiana Pacers </w:t>
      </w:r>
      <w:r w:rsidR="00FE6B69">
        <w:t xml:space="preserve">basketball team </w:t>
      </w:r>
      <w:r>
        <w:t xml:space="preserve">at a </w:t>
      </w:r>
      <w:r w:rsidR="002775CB">
        <w:t>closed practice, and attend a professional news conference at the Indianapolis Children’s Museum featuring Ruby Bridges</w:t>
      </w:r>
      <w:r w:rsidR="00FE6B69">
        <w:t>, who as a 6-year-old in 1960 was the first Black student to integrate her school in New Orleans</w:t>
      </w:r>
      <w:r w:rsidR="002775CB">
        <w:t xml:space="preserve">. </w:t>
      </w:r>
    </w:p>
    <w:p w14:paraId="53F06D7A" w14:textId="77777777" w:rsidR="002775CB" w:rsidRDefault="002775CB" w:rsidP="00D83C87"/>
    <w:p w14:paraId="49A4BB4F" w14:textId="77777777" w:rsidR="002775CB" w:rsidRPr="00D83C87" w:rsidRDefault="002775CB" w:rsidP="00D83C87">
      <w:r>
        <w:t xml:space="preserve">Although all of these experiences were incredibly enlightening, what truly hooked me on journalism was my own self-discovery that what I write, even in a relatively small high school publication, could make a difference. In taking on tough stories ranging from suicide to arson to rape, I have observed how a community rallies together and that a story contains more than just the disheartening truth, but how a community responds. </w:t>
      </w:r>
      <w:bookmarkStart w:id="0" w:name="_GoBack"/>
      <w:bookmarkEnd w:id="0"/>
    </w:p>
    <w:sectPr w:rsidR="002775CB" w:rsidRPr="00D83C87" w:rsidSect="004D21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87"/>
    <w:rsid w:val="00000D47"/>
    <w:rsid w:val="00007860"/>
    <w:rsid w:val="000E01C1"/>
    <w:rsid w:val="001B3E44"/>
    <w:rsid w:val="001E4CDB"/>
    <w:rsid w:val="00231E85"/>
    <w:rsid w:val="002660D6"/>
    <w:rsid w:val="002775CB"/>
    <w:rsid w:val="002B0749"/>
    <w:rsid w:val="0037101C"/>
    <w:rsid w:val="0041483E"/>
    <w:rsid w:val="00463E33"/>
    <w:rsid w:val="004D21E1"/>
    <w:rsid w:val="00540EEA"/>
    <w:rsid w:val="00542264"/>
    <w:rsid w:val="006D0C50"/>
    <w:rsid w:val="00713E4A"/>
    <w:rsid w:val="008036AF"/>
    <w:rsid w:val="00810A10"/>
    <w:rsid w:val="008423CF"/>
    <w:rsid w:val="008603C7"/>
    <w:rsid w:val="009664B1"/>
    <w:rsid w:val="00A2163C"/>
    <w:rsid w:val="00A922E1"/>
    <w:rsid w:val="00C015F3"/>
    <w:rsid w:val="00C040FB"/>
    <w:rsid w:val="00C27F4E"/>
    <w:rsid w:val="00C3182A"/>
    <w:rsid w:val="00D140EA"/>
    <w:rsid w:val="00D31C29"/>
    <w:rsid w:val="00D339CF"/>
    <w:rsid w:val="00D51821"/>
    <w:rsid w:val="00D83C87"/>
    <w:rsid w:val="00DA1853"/>
    <w:rsid w:val="00DC0C19"/>
    <w:rsid w:val="00E04B97"/>
    <w:rsid w:val="00E56A9B"/>
    <w:rsid w:val="00EC690F"/>
    <w:rsid w:val="00F002F3"/>
    <w:rsid w:val="00F37F58"/>
    <w:rsid w:val="00F44B41"/>
    <w:rsid w:val="00F963B0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C9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1535</Characters>
  <Application>Microsoft Macintosh Word</Application>
  <DocSecurity>0</DocSecurity>
  <Lines>12</Lines>
  <Paragraphs>3</Paragraphs>
  <ScaleCrop>false</ScaleCrop>
  <Company>The University of Iowa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Liberal Arts and Sciences</dc:creator>
  <cp:keywords/>
  <dc:description/>
  <cp:lastModifiedBy>Vanessa Shelton</cp:lastModifiedBy>
  <cp:revision>2</cp:revision>
  <dcterms:created xsi:type="dcterms:W3CDTF">2014-09-10T21:27:00Z</dcterms:created>
  <dcterms:modified xsi:type="dcterms:W3CDTF">2014-09-11T20:34:00Z</dcterms:modified>
</cp:coreProperties>
</file>