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157CD" w14:textId="77777777" w:rsidR="00D140EA" w:rsidRPr="000556CD" w:rsidRDefault="000556CD" w:rsidP="000556CD">
      <w:pPr>
        <w:rPr>
          <w:b/>
        </w:rPr>
      </w:pPr>
      <w:r w:rsidRPr="000556CD">
        <w:rPr>
          <w:b/>
        </w:rPr>
        <w:t>2014</w:t>
      </w:r>
      <w:r w:rsidR="00AB5106" w:rsidRPr="000556CD">
        <w:rPr>
          <w:b/>
        </w:rPr>
        <w:t xml:space="preserve"> Scholarship </w:t>
      </w:r>
      <w:r w:rsidRPr="000556CD">
        <w:rPr>
          <w:b/>
        </w:rPr>
        <w:t>George and Ophelia Gallup Scholarship</w:t>
      </w:r>
      <w:r w:rsidRPr="000556CD">
        <w:rPr>
          <w:b/>
        </w:rPr>
        <w:t xml:space="preserve"> Winner</w:t>
      </w:r>
    </w:p>
    <w:p w14:paraId="43821A94" w14:textId="77777777" w:rsidR="00AB5106" w:rsidRDefault="00AB5106" w:rsidP="00AB5106">
      <w:pPr>
        <w:jc w:val="center"/>
        <w:rPr>
          <w:b/>
          <w:u w:val="single"/>
        </w:rPr>
      </w:pPr>
    </w:p>
    <w:p w14:paraId="71428810" w14:textId="77777777" w:rsidR="00AB5106" w:rsidRDefault="00AB5106" w:rsidP="00AB5106">
      <w:r>
        <w:rPr>
          <w:b/>
          <w:u w:val="single"/>
        </w:rPr>
        <w:t>Name:</w:t>
      </w:r>
      <w:r>
        <w:t xml:space="preserve"> Alexa Chryssovergis</w:t>
      </w:r>
    </w:p>
    <w:p w14:paraId="206AC806" w14:textId="77777777" w:rsidR="00AB5106" w:rsidRDefault="00AB5106" w:rsidP="00AB5106">
      <w:r>
        <w:rPr>
          <w:b/>
          <w:u w:val="single"/>
        </w:rPr>
        <w:t>High School:</w:t>
      </w:r>
      <w:r>
        <w:t xml:space="preserve"> Lakota East High School</w:t>
      </w:r>
      <w:r w:rsidR="000556CD">
        <w:t>, Liberty Township, Ohio</w:t>
      </w:r>
    </w:p>
    <w:p w14:paraId="3B884B8C" w14:textId="77777777" w:rsidR="00AB5106" w:rsidRDefault="00AB5106" w:rsidP="00AB5106">
      <w:r>
        <w:rPr>
          <w:b/>
          <w:u w:val="single"/>
        </w:rPr>
        <w:t>College:</w:t>
      </w:r>
      <w:r>
        <w:t xml:space="preserve"> Indiana University</w:t>
      </w:r>
      <w:r w:rsidR="000556CD">
        <w:t>-Bloomington</w:t>
      </w:r>
    </w:p>
    <w:p w14:paraId="76C70AA1" w14:textId="77777777" w:rsidR="000556CD" w:rsidRDefault="000556CD" w:rsidP="00AB5106">
      <w:bookmarkStart w:id="0" w:name="_GoBack"/>
      <w:bookmarkEnd w:id="0"/>
    </w:p>
    <w:p w14:paraId="4CEFBB59" w14:textId="77777777" w:rsidR="00AB5106" w:rsidRDefault="00AB5106" w:rsidP="00AB5106">
      <w:r>
        <w:t>Journalism gives me the biggest high.</w:t>
      </w:r>
    </w:p>
    <w:p w14:paraId="23F31EB9" w14:textId="77777777" w:rsidR="00AB5106" w:rsidRDefault="00AB5106" w:rsidP="00AB5106"/>
    <w:p w14:paraId="40EE6D6F" w14:textId="77777777" w:rsidR="00AB5106" w:rsidRDefault="00AB5106" w:rsidP="00AB5106">
      <w:r>
        <w:t>That’s what I’m thinking every time as I press the “stop” button on my tape recorder, smile, and thank my source for the interview. That’s why I can’t wipe that smile off my face as I close my notebook and click my pen closed. Although I dread writing my interview questions, and still get a little bit nervous that I’ll say something stupid in front of my source, I know that the outcome will always be the same</w:t>
      </w:r>
      <w:r w:rsidR="000556CD">
        <w:t xml:space="preserve"> </w:t>
      </w:r>
      <w:r>
        <w:t>—</w:t>
      </w:r>
      <w:r w:rsidR="000556CD">
        <w:t xml:space="preserve"> </w:t>
      </w:r>
      <w:r>
        <w:t xml:space="preserve">I’ll always leave the interview feeling confident in the potential my story has and in my future in the journalism field. </w:t>
      </w:r>
    </w:p>
    <w:p w14:paraId="15E90714" w14:textId="77777777" w:rsidR="00AB5106" w:rsidRDefault="00AB5106" w:rsidP="00AB5106"/>
    <w:p w14:paraId="27C1563F" w14:textId="77777777" w:rsidR="00AB5106" w:rsidRPr="00AB5106" w:rsidRDefault="00AB5106" w:rsidP="00AB5106">
      <w:r>
        <w:t xml:space="preserve">I used to question my decision to pursue a journalism career, but now I’m sure that journalism is what I’m meant to do. What people don’t understand about journalism is that the appeal is not in the writing. While I love to write and tell people’s stories, my favorite part about the whole journalism process is meeting a complete stranger, and then 45 minutes later, knowing more about them than some of their closest friends. </w:t>
      </w:r>
    </w:p>
    <w:sectPr w:rsidR="00AB5106" w:rsidRPr="00AB5106" w:rsidSect="004D21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06"/>
    <w:rsid w:val="00000D47"/>
    <w:rsid w:val="00007860"/>
    <w:rsid w:val="000556CD"/>
    <w:rsid w:val="000E01C1"/>
    <w:rsid w:val="001B3E44"/>
    <w:rsid w:val="001E4CDB"/>
    <w:rsid w:val="00231E85"/>
    <w:rsid w:val="002660D6"/>
    <w:rsid w:val="002B0749"/>
    <w:rsid w:val="0037101C"/>
    <w:rsid w:val="0041483E"/>
    <w:rsid w:val="00463E33"/>
    <w:rsid w:val="004D21E1"/>
    <w:rsid w:val="00540EEA"/>
    <w:rsid w:val="00542264"/>
    <w:rsid w:val="006D0C50"/>
    <w:rsid w:val="00713E4A"/>
    <w:rsid w:val="008036AF"/>
    <w:rsid w:val="00810A10"/>
    <w:rsid w:val="008423CF"/>
    <w:rsid w:val="008603C7"/>
    <w:rsid w:val="009664B1"/>
    <w:rsid w:val="00A2163C"/>
    <w:rsid w:val="00A922E1"/>
    <w:rsid w:val="00AB5106"/>
    <w:rsid w:val="00C015F3"/>
    <w:rsid w:val="00C040FB"/>
    <w:rsid w:val="00C27F4E"/>
    <w:rsid w:val="00C3182A"/>
    <w:rsid w:val="00D140EA"/>
    <w:rsid w:val="00D31C29"/>
    <w:rsid w:val="00D339CF"/>
    <w:rsid w:val="00D51821"/>
    <w:rsid w:val="00DA1853"/>
    <w:rsid w:val="00DC0C19"/>
    <w:rsid w:val="00E04B97"/>
    <w:rsid w:val="00E56A9B"/>
    <w:rsid w:val="00EC690F"/>
    <w:rsid w:val="00F002F3"/>
    <w:rsid w:val="00F37F58"/>
    <w:rsid w:val="00F44B41"/>
    <w:rsid w:val="00F963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D68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1020</Characters>
  <Application>Microsoft Macintosh Word</Application>
  <DocSecurity>0</DocSecurity>
  <Lines>8</Lines>
  <Paragraphs>2</Paragraphs>
  <ScaleCrop>false</ScaleCrop>
  <Company>The University of Iowa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Liberal Arts and Sciences</dc:creator>
  <cp:keywords/>
  <dc:description/>
  <cp:lastModifiedBy>Vanessa Shelton</cp:lastModifiedBy>
  <cp:revision>2</cp:revision>
  <dcterms:created xsi:type="dcterms:W3CDTF">2014-09-10T20:15:00Z</dcterms:created>
  <dcterms:modified xsi:type="dcterms:W3CDTF">2014-09-11T19:52:00Z</dcterms:modified>
</cp:coreProperties>
</file>