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C0A7" w14:textId="77777777" w:rsidR="00D140EA" w:rsidRDefault="009B2E9A" w:rsidP="00744DD5">
      <w:pPr>
        <w:jc w:val="center"/>
        <w:rPr>
          <w:b/>
          <w:u w:val="single"/>
        </w:rPr>
      </w:pPr>
      <w:r>
        <w:rPr>
          <w:b/>
          <w:u w:val="single"/>
        </w:rPr>
        <w:t>2014 Edward Nell Scholarship Winner</w:t>
      </w:r>
    </w:p>
    <w:p w14:paraId="2B8976D9" w14:textId="77777777" w:rsidR="00744DD5" w:rsidRDefault="00744DD5" w:rsidP="00744DD5">
      <w:pPr>
        <w:jc w:val="center"/>
        <w:rPr>
          <w:b/>
          <w:u w:val="single"/>
        </w:rPr>
      </w:pPr>
    </w:p>
    <w:p w14:paraId="53A134CD" w14:textId="77777777" w:rsidR="00744DD5" w:rsidRDefault="00744DD5" w:rsidP="00744DD5">
      <w:r>
        <w:rPr>
          <w:b/>
          <w:u w:val="single"/>
        </w:rPr>
        <w:t>Name:</w:t>
      </w:r>
      <w:r>
        <w:t xml:space="preserve"> Rachel Horowitz</w:t>
      </w:r>
    </w:p>
    <w:p w14:paraId="6A7391BC" w14:textId="77777777" w:rsidR="00744DD5" w:rsidRDefault="00744DD5" w:rsidP="00744DD5">
      <w:r>
        <w:rPr>
          <w:b/>
          <w:u w:val="single"/>
        </w:rPr>
        <w:t>High School:</w:t>
      </w:r>
      <w:r w:rsidR="009B2E9A">
        <w:t xml:space="preserve"> Wakefield HS, Raleigh, NC</w:t>
      </w:r>
    </w:p>
    <w:p w14:paraId="6EAABD66" w14:textId="77777777" w:rsidR="00744DD5" w:rsidRDefault="00744DD5" w:rsidP="00744DD5">
      <w:r>
        <w:rPr>
          <w:b/>
          <w:u w:val="single"/>
        </w:rPr>
        <w:t>College:</w:t>
      </w:r>
      <w:r>
        <w:t xml:space="preserve"> U</w:t>
      </w:r>
      <w:r w:rsidR="009B2E9A">
        <w:t xml:space="preserve">niversity of </w:t>
      </w:r>
      <w:r>
        <w:t>N</w:t>
      </w:r>
      <w:r w:rsidR="009B2E9A">
        <w:t xml:space="preserve">orth </w:t>
      </w:r>
      <w:r>
        <w:t>C</w:t>
      </w:r>
      <w:r w:rsidR="009B2E9A">
        <w:t>arolina–</w:t>
      </w:r>
      <w:r>
        <w:t>Chapel Hill</w:t>
      </w:r>
    </w:p>
    <w:p w14:paraId="2730E5AC" w14:textId="77777777" w:rsidR="00744DD5" w:rsidRDefault="00744DD5" w:rsidP="00744DD5"/>
    <w:p w14:paraId="19E7B574" w14:textId="77777777" w:rsidR="009B2E9A" w:rsidRDefault="00744DD5" w:rsidP="00744DD5">
      <w:r>
        <w:t xml:space="preserve">I joined the school newspaper during my sophomore year. At that point I never believed that I could have become an editor, let alone the editor-in-chief. During the second semester, my adviser promoted me to </w:t>
      </w:r>
      <w:r w:rsidR="009B2E9A">
        <w:t>the Student Life editor</w:t>
      </w:r>
      <w:r>
        <w:t xml:space="preserve">, and later offered me the position of editor-in-chief. </w:t>
      </w:r>
    </w:p>
    <w:p w14:paraId="6928DEEE" w14:textId="77777777" w:rsidR="009B2E9A" w:rsidRDefault="009B2E9A" w:rsidP="00744DD5"/>
    <w:p w14:paraId="5FFD4EB7" w14:textId="77777777" w:rsidR="00744DD5" w:rsidRDefault="009B2E9A" w:rsidP="00744DD5">
      <w:r>
        <w:t xml:space="preserve">During the two years in that role, we </w:t>
      </w:r>
      <w:r w:rsidR="00744DD5">
        <w:t>pioneered our school’s first online newspaper format, as well as our first color issue. We complete</w:t>
      </w:r>
      <w:r>
        <w:t>d</w:t>
      </w:r>
      <w:r w:rsidR="00744DD5">
        <w:t xml:space="preserve"> our own layout design and plan</w:t>
      </w:r>
      <w:r>
        <w:t>ned</w:t>
      </w:r>
      <w:r w:rsidR="00744DD5">
        <w:t xml:space="preserve"> each of the issues as a group. One of my editorials won second place last year in the North Carolina Scholastic Media </w:t>
      </w:r>
      <w:r>
        <w:t>Association</w:t>
      </w:r>
      <w:r w:rsidR="00744DD5">
        <w:t xml:space="preserve"> competition. Our overall newspaper won first place in the American Scholastic Press Association competition the past three years. I also received the all-school award for Most Outstanding Newspaper Underclassman and Most Outstanding newspaper Upperclassman, respectively. </w:t>
      </w:r>
    </w:p>
    <w:p w14:paraId="13C19ECC" w14:textId="77777777" w:rsidR="00744DD5" w:rsidRDefault="00744DD5" w:rsidP="00744DD5">
      <w:bookmarkStart w:id="0" w:name="_GoBack"/>
      <w:bookmarkEnd w:id="0"/>
    </w:p>
    <w:p w14:paraId="05F5A332" w14:textId="77777777" w:rsidR="00744DD5" w:rsidRPr="00744DD5" w:rsidRDefault="00744DD5" w:rsidP="00744DD5">
      <w:r>
        <w:t xml:space="preserve">I belong </w:t>
      </w:r>
      <w:r w:rsidR="009B2E9A">
        <w:t>to the National Honor Society (vice p</w:t>
      </w:r>
      <w:r>
        <w:t>resident), Beta Club, National English Honor Society, I</w:t>
      </w:r>
      <w:r w:rsidR="009B2E9A">
        <w:t>nternational Thespian Society (p</w:t>
      </w:r>
      <w:r>
        <w:t>resident), and</w:t>
      </w:r>
      <w:r w:rsidR="009B2E9A">
        <w:t>,</w:t>
      </w:r>
      <w:r>
        <w:t xml:space="preserve"> of course</w:t>
      </w:r>
      <w:r w:rsidR="009B2E9A">
        <w:t>,</w:t>
      </w:r>
      <w:r>
        <w:t xml:space="preserve"> Quill and Scroll. However, the names of the societies do not matter as much as the volunteer work I have done for these</w:t>
      </w:r>
      <w:r w:rsidR="009B2E9A">
        <w:t xml:space="preserve"> organizations, all of which have</w:t>
      </w:r>
      <w:r>
        <w:t xml:space="preserve"> prepared me in the areas of leadership and service. I know for certain that I want to continue as many of these activities as I can in college, as well as join UNC’s broadcasting club and news laboratory. </w:t>
      </w:r>
    </w:p>
    <w:sectPr w:rsidR="00744DD5" w:rsidRPr="00744DD5" w:rsidSect="004D21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D5"/>
    <w:rsid w:val="00000D47"/>
    <w:rsid w:val="00007860"/>
    <w:rsid w:val="000E01C1"/>
    <w:rsid w:val="001B3E44"/>
    <w:rsid w:val="001E4CDB"/>
    <w:rsid w:val="00231E85"/>
    <w:rsid w:val="002660D6"/>
    <w:rsid w:val="002B0749"/>
    <w:rsid w:val="0037101C"/>
    <w:rsid w:val="0041483E"/>
    <w:rsid w:val="00463E33"/>
    <w:rsid w:val="004D21E1"/>
    <w:rsid w:val="00540EEA"/>
    <w:rsid w:val="00542264"/>
    <w:rsid w:val="006D0C50"/>
    <w:rsid w:val="00713E4A"/>
    <w:rsid w:val="00744DD5"/>
    <w:rsid w:val="008036AF"/>
    <w:rsid w:val="00810A10"/>
    <w:rsid w:val="008423CF"/>
    <w:rsid w:val="008603C7"/>
    <w:rsid w:val="009664B1"/>
    <w:rsid w:val="009B2E9A"/>
    <w:rsid w:val="00A2163C"/>
    <w:rsid w:val="00A922E1"/>
    <w:rsid w:val="00C015F3"/>
    <w:rsid w:val="00C040FB"/>
    <w:rsid w:val="00C27F4E"/>
    <w:rsid w:val="00C3182A"/>
    <w:rsid w:val="00D140EA"/>
    <w:rsid w:val="00D31C29"/>
    <w:rsid w:val="00D339CF"/>
    <w:rsid w:val="00D51821"/>
    <w:rsid w:val="00DA1853"/>
    <w:rsid w:val="00DC0C19"/>
    <w:rsid w:val="00E04B97"/>
    <w:rsid w:val="00E56A9B"/>
    <w:rsid w:val="00EC690F"/>
    <w:rsid w:val="00F002F3"/>
    <w:rsid w:val="00F37F58"/>
    <w:rsid w:val="00F44B41"/>
    <w:rsid w:val="00F963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1A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1306</Characters>
  <Application>Microsoft Macintosh Word</Application>
  <DocSecurity>0</DocSecurity>
  <Lines>10</Lines>
  <Paragraphs>3</Paragraphs>
  <ScaleCrop>false</ScaleCrop>
  <Company>The University of Iowa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Liberal Arts and Sciences</dc:creator>
  <cp:keywords/>
  <dc:description/>
  <cp:lastModifiedBy>Vanessa Shelton</cp:lastModifiedBy>
  <cp:revision>2</cp:revision>
  <dcterms:created xsi:type="dcterms:W3CDTF">2014-09-10T20:30:00Z</dcterms:created>
  <dcterms:modified xsi:type="dcterms:W3CDTF">2014-09-11T20:57:00Z</dcterms:modified>
</cp:coreProperties>
</file>